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040"/>
      </w:tblGrid>
      <w:tr w:rsidR="00F00A1B" w:rsidTr="00F00A1B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026" style="position:absolute;left:0;text-align:left;margin-left:8pt;margin-top:5.9pt;width:235.8pt;height:125.55pt;z-index:251660288" coordorigin="1086764,1094136" coordsize="29946,15944">
                  <v:rect id="_x0000_s1027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029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030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031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32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_x0000_s1033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34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035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036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037" style="position:absolute;left:0;text-align:left;margin-left:8pt;margin-top:5.9pt;width:235.8pt;height:125.55pt;z-index:251662336;mso-position-horizontal-relative:text;mso-position-vertical-relative:text" coordorigin="1086764,1094136" coordsize="29946,15944">
                  <v:rect id="_x0000_s1038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 id="_x0000_s1039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040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041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042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 id="_x0000_s1043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44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45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046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047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</w:tr>
      <w:tr w:rsidR="00F00A1B" w:rsidTr="00F00A1B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048" style="position:absolute;left:0;text-align:left;margin-left:8pt;margin-top:5.9pt;width:235.8pt;height:125.55pt;z-index:251664384;mso-position-horizontal-relative:text;mso-position-vertical-relative:text" coordorigin="1086764,1094136" coordsize="29946,15944">
                  <v:rect id="_x0000_s1049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 id="_x0000_s1050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051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052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053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 id="_x0000_s1054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55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56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057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058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059" style="position:absolute;left:0;text-align:left;margin-left:8pt;margin-top:5.9pt;width:235.8pt;height:125.55pt;z-index:251666432;mso-position-horizontal-relative:text;mso-position-vertical-relative:text" coordorigin="1086764,1094136" coordsize="29946,15944">
                  <v:rect id="_x0000_s1060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 id="_x0000_s1061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062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063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064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 id="_x0000_s1065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66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67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068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069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</w:tr>
      <w:tr w:rsidR="00F00A1B" w:rsidTr="00F00A1B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070" style="position:absolute;left:0;text-align:left;margin-left:8pt;margin-top:5.9pt;width:235.8pt;height:125.55pt;z-index:251668480;mso-position-horizontal-relative:text;mso-position-vertical-relative:text" coordorigin="1086764,1094136" coordsize="29946,15944">
                  <v:rect id="_x0000_s1071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 id="_x0000_s1072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073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074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075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 id="_x0000_s1076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77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78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079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080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081" style="position:absolute;left:0;text-align:left;margin-left:8pt;margin-top:5.9pt;width:235.8pt;height:125.55pt;z-index:251670528;mso-position-horizontal-relative:text;mso-position-vertical-relative:text" coordorigin="1086764,1094136" coordsize="29946,15944">
                  <v:rect id="_x0000_s1082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 id="_x0000_s1083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084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085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086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 id="_x0000_s1087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88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89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090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091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</w:tr>
      <w:tr w:rsidR="00F00A1B" w:rsidTr="00F00A1B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092" style="position:absolute;left:0;text-align:left;margin-left:8pt;margin-top:5.9pt;width:235.8pt;height:125.55pt;z-index:251672576;mso-position-horizontal-relative:text;mso-position-vertical-relative:text" coordorigin="1086764,1094136" coordsize="29946,15944">
                  <v:rect id="_x0000_s1093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 id="_x0000_s1094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095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096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097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 id="_x0000_s1098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099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100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101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102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103" style="position:absolute;left:0;text-align:left;margin-left:8pt;margin-top:5.9pt;width:235.8pt;height:125.55pt;z-index:251674624;mso-position-horizontal-relative:text;mso-position-vertical-relative:text" coordorigin="1086764,1094136" coordsize="29946,15944">
                  <v:rect id="_x0000_s1104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 id="_x0000_s1105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106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107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108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 id="_x0000_s1109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110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111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112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113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</w:tr>
      <w:tr w:rsidR="00F00A1B" w:rsidTr="00F00A1B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114" style="position:absolute;left:0;text-align:left;margin-left:8pt;margin-top:5.9pt;width:235.8pt;height:125.55pt;z-index:251676672;mso-position-horizontal-relative:text;mso-position-vertical-relative:text" coordorigin="1086764,1094136" coordsize="29946,15944">
                  <v:rect id="_x0000_s1115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 id="_x0000_s1116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117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118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119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 id="_x0000_s1120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121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122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123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124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F00A1B" w:rsidRPr="00656690" w:rsidRDefault="00F00A1B" w:rsidP="0065669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4"/>
                <w:szCs w:val="24"/>
              </w:rPr>
              <w:pict>
                <v:group id="_x0000_s1125" style="position:absolute;left:0;text-align:left;margin-left:8pt;margin-top:5.9pt;width:235.8pt;height:125.55pt;z-index:251678720;mso-position-horizontal-relative:text;mso-position-vertical-relative:text" coordorigin="1086764,1094136" coordsize="29946,15944">
                  <v:rect id="_x0000_s1126" style="position:absolute;left:1086764;top:1094136;width:29947;height:15945;visibility:visible;mso-wrap-edited:f;mso-wrap-distance-left:2.88pt;mso-wrap-distance-top:2.88pt;mso-wrap-distance-right:2.88pt;mso-wrap-distance-bottom:2.88pt" filled="f" fillcolor="black" stroked="f" strokecolor="#251e7c" strokeweight=".25pt" insetpen="t" o:cliptowrap="t">
                    <v:stroke>
                      <o:left v:ext="view" color="#251e7c" weight=".25pt" joinstyle="miter" insetpen="t"/>
                      <o:top v:ext="view" color="#251e7c" weight=".25pt" joinstyle="miter" insetpen="t"/>
                      <o:right v:ext="view" color="#251e7c" weight=".25pt" joinstyle="miter" insetpen="t"/>
                      <o:bottom v:ext="view" color="#251e7c" weight=".25pt" joinstyle="miter" insetpen="t"/>
                    </v:stroke>
                    <v:shadow color="#ccc"/>
                    <o:lock v:ext="edit" shapetype="t"/>
                    <v:textbox inset="2.88pt,2.88pt,2.88pt,2.88pt"/>
                  </v:rect>
                  <v:shape id="_x0000_s1127" type="#_x0000_t202" style="position:absolute;left:1086993;top:1105292;width:29432;height:4730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0,2.85pt,0">
                      <w:txbxContent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6681 Via Regina, Boca Raton, FL 33433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8"/>
                              <w:szCs w:val="18"/>
                            </w:rPr>
                            <w:t>Phone: 727-743-4334 or 1-800-22-UNITE</w:t>
                          </w:r>
                        </w:p>
                        <w:p w:rsidR="00F00A1B" w:rsidRDefault="00F00A1B" w:rsidP="002A0B60">
                          <w:pPr>
                            <w:pStyle w:val="msoaddress"/>
                            <w:widowControl w:val="0"/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Email: 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sz w:val="12"/>
                              <w:szCs w:val="12"/>
                            </w:rPr>
                            <w:t xml:space="preserve">whitefootedant@gmail.com  </w:t>
                          </w:r>
                        </w:p>
                      </w:txbxContent>
                    </v:textbox>
                  </v:shape>
                  <v:shape id="_x0000_s1128" type="#_x0000_t202" style="position:absolute;left:1103566;top:1095279;width:6572;height:3695;visibility:visible;mso-wrap-edited:f;mso-wrap-distance-left:2.88pt;mso-wrap-distance-top:2.88pt;mso-wrap-distance-right:2.88pt;mso-wrap-distance-bottom:2.88pt" stroked="f" strokeweight="0" insetpen="t" o:cliptowrap="t"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 xml:space="preserve">You’re </w:t>
                          </w:r>
                        </w:p>
                        <w:p w:rsidR="00F00A1B" w:rsidRDefault="00F00A1B" w:rsidP="002A0B60">
                          <w:pPr>
                            <w:pStyle w:val="msojobtitle"/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251E7C"/>
                              <w:sz w:val="16"/>
                              <w:szCs w:val="16"/>
                            </w:rPr>
                            <w:t>invited!</w:t>
                          </w:r>
                        </w:p>
                      </w:txbxContent>
                    </v:textbox>
                  </v:shape>
                  <v:shape id="_x0000_s1129" type="#_x0000_t202" style="position:absolute;left:1086868;top:1094200;width:17431;height:3365;visibility:visible;mso-wrap-edited:f;mso-wrap-distance-left:2.88pt;mso-wrap-distance-top:2.88pt;mso-wrap-distance-right:2.88pt;mso-wrap-distance-bottom:2.88pt" fillcolor="#e6e1ed" stroked="f" strokecolor="#ebf5f5" strokeweight="0" insetpen="t" o:cliptowrap="t">
                    <v:fill opacity="11796f" color2="fill lighten(209)" rotate="t" method="linear sigma" focus="100%" type="gradient"/>
                    <v:stroke>
                      <o:left v:ext="view" color="#ebf5f5" weight="0" joinstyle="miter" insetpen="t"/>
                      <o:top v:ext="view" color="#ebf5f5" weight="0" joinstyle="miter" insetpen="t"/>
                      <o:right v:ext="view" color="#ebf5f5" weight="0" joinstyle="miter" insetpen="t"/>
                      <o:bottom v:ext="view" color="#ebf5f5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personalname"/>
                            <w:widowControl w:val="0"/>
                            <w:jc w:val="center"/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 w:hAnsi="Palatino Linotype"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Bahá’í Faith</w:t>
                          </w:r>
                        </w:p>
                      </w:txbxContent>
                    </v:textbox>
                  </v:shape>
                  <v:shape id="_x0000_s1130" type="#_x0000_t202" style="position:absolute;left:1086993;top:1101062;width:29432;height:4007;mso-wrap-distance-left:2.88pt;mso-wrap-distance-top:2.88pt;mso-wrap-distance-right:2.88pt;mso-wrap-distance-bottom:2.88pt" filled="f" stroked="f" strokeweight="2.5pt" o:cliptowrap="t">
                    <v:stroke linestyle="thinThin">
                      <o:left v:ext="view" weight="2.5pt" linestyle="thinThin" joinstyle="miter"/>
                      <o:top v:ext="view" weight="2.5pt" linestyle="thinThin" joinstyle="miter"/>
                      <o:right v:ext="view" weight="2.5pt" linestyle="thinThin" joinstyle="miter"/>
                      <o:bottom v:ext="view" weight="2.5pt" linestyle="thinThin" joinstyle="miter"/>
                    </v:stroke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>The earth is but one country, and mankind its citizens.</w:t>
                          </w:r>
                        </w:p>
                        <w:p w:rsidR="00F00A1B" w:rsidRDefault="00F00A1B" w:rsidP="002A0B60">
                          <w:pPr>
                            <w:widowControl w:val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shadow/>
                              <w:color w:val="0B0373"/>
                              <w:sz w:val="17"/>
                              <w:szCs w:val="17"/>
                            </w:rPr>
                            <w:t xml:space="preserve">—Bahá’u’lláh  </w:t>
                          </w:r>
                        </w:p>
                      </w:txbxContent>
                    </v:textbox>
                  </v:shape>
                  <v:shape id="_x0000_s1131" type="#_x0000_t98" style="position:absolute;left:1087349;top:1100709;width:28861;height:4572;visibility:visible;mso-wrap-distance-left:2.88pt;mso-wrap-distance-top:2.88pt;mso-wrap-distance-right:2.88pt;mso-wrap-distance-bottom:2.88pt" filled="f" fillcolor="black" strokecolor="#251e7c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132" type="#_x0000_t65" style="position:absolute;left:1104709;top:1095565;width:5429;height:3143;visibility:visible;mso-wrap-distance-left:2.88pt;mso-wrap-distance-top:2.88pt;mso-wrap-distance-right:2.88pt;mso-wrap-distance-bottom:2.88pt" filled="f" stroked="f" strokeweight="2.5pt" o:cliptowrap="t">
                    <v:stroke joinstyle="miter"/>
                    <v:shadow color="#ccc"/>
                    <v:path o:extrusionok="t"/>
                    <v:textbox inset="2.88pt,2.88pt,2.88pt,2.88pt"/>
                  </v:shape>
                  <v:shape id="_x0000_s1133" type="#_x0000_t202" style="position:absolute;left:1087248;top:1099307;width:27961;height:1751;visibility:visible;mso-wrap-edited:f;mso-wrap-distance-left:2.88pt;mso-wrap-distance-top:2.88pt;mso-wrap-distance-right:2.88pt;mso-wrap-distance-bottom:2.88pt" stroked="f" strokeweight="0" insetpen="t" o:cliptowrap="t">
                    <v:stroke>
                      <o:left v:ext="view" weight="0" joinstyle="miter" insetpen="t"/>
                      <o:top v:ext="view" weight="0" joinstyle="miter" insetpen="t"/>
                      <o:right v:ext="view" weight="0" joinstyle="miter" insetpen="t"/>
                      <o:bottom v:ext="view" weight="0" joinstyle="miter" insetpen="t"/>
                    </v:stroke>
                    <v:shadow color="#ccc"/>
                    <o:lock v:ext="edit" shapetype="t"/>
                    <v:textbox style="mso-column-margin:5.7pt" inset="2.85pt,2.85pt,2.85pt,2.85pt">
                      <w:txbxContent>
                        <w:p w:rsidR="00F00A1B" w:rsidRDefault="00F00A1B" w:rsidP="002A0B60">
                          <w:pPr>
                            <w:pStyle w:val="msoorganizationname2"/>
                            <w:widowContro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The Fourth Sunday of Each Month </w:t>
                          </w:r>
                          <w:r>
                            <w:rPr>
                              <w:b w:val="0"/>
                              <w:bCs w:val="0"/>
                              <w:sz w:val="10"/>
                              <w:szCs w:val="10"/>
                            </w:rPr>
                            <w:t xml:space="preserve">(usually)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7:30 p.m. </w:t>
                          </w:r>
                        </w:p>
                      </w:txbxContent>
                    </v:textbox>
                  </v:shape>
                  <v:shape id="_x0000_s1134" type="#_x0000_t202" style="position:absolute;left:1087243;top:1097495;width:15145;height:1785;mso-wrap-distance-left:2.88pt;mso-wrap-distance-top:2.88pt;mso-wrap-distance-right:2.88pt;mso-wrap-distance-bottom:2.88pt" filled="f" stroked="f" insetpen="t" o:cliptowrap="t">
                    <v:shadow color="#ccc"/>
                    <v:textbox style="mso-column-margin:5.76pt" inset="2.88pt,2.88pt,2.88pt,2.88pt">
                      <w:txbxContent>
                        <w:p w:rsidR="00F00A1B" w:rsidRDefault="00F00A1B" w:rsidP="002A0B60">
                          <w:pPr>
                            <w:widowControl w:val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An informal gathering</w:t>
                          </w:r>
                        </w:p>
                      </w:txbxContent>
                    </v:textbox>
                  </v:shape>
                  <v:rect id="_x0000_s1135" style="position:absolute;left:1110138;top:1094422;width:6490;height:4685;mso-wrap-distance-left:2.88pt;mso-wrap-distance-top:2.88pt;mso-wrap-distance-right:2.88pt;mso-wrap-distance-bottom:2.88pt" o:preferrelative="t" filled="f" stroked="f" insetpen="t" o:cliptowrap="t">
                    <v:imagedata r:id="rId4" o:title="" croptop="14881f"/>
                    <v:shadow color="#ccc"/>
                    <v:path o:extrusionok="f"/>
                    <o:lock v:ext="edit" aspectratio="t"/>
                  </v:rect>
                </v:group>
              </w:pict>
            </w:r>
          </w:p>
          <w:p w:rsidR="00F00A1B" w:rsidRDefault="00F00A1B" w:rsidP="00F00A1B">
            <w:pPr>
              <w:ind w:left="288" w:right="288"/>
            </w:pPr>
          </w:p>
        </w:tc>
      </w:tr>
    </w:tbl>
    <w:p w:rsidR="001A2AF7" w:rsidRPr="00F00A1B" w:rsidRDefault="001A2AF7" w:rsidP="00F00A1B">
      <w:pPr>
        <w:ind w:left="288" w:right="288"/>
        <w:rPr>
          <w:sz w:val="2"/>
        </w:rPr>
      </w:pPr>
    </w:p>
    <w:sectPr w:rsidR="001A2AF7" w:rsidRPr="00F00A1B" w:rsidSect="00F00A1B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/>
  <w:defaultTabStop w:val="720"/>
  <w:drawingGridHorizontalSpacing w:val="110"/>
  <w:displayHorizontalDrawingGridEvery w:val="2"/>
  <w:characterSpacingControl w:val="doNotCompress"/>
  <w:compat/>
  <w:rsids>
    <w:rsidRoot w:val="00F00A1B"/>
    <w:rsid w:val="001A2AF7"/>
    <w:rsid w:val="00DF4933"/>
    <w:rsid w:val="00F0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00A1B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13"/>
      <w:szCs w:val="13"/>
    </w:rPr>
  </w:style>
  <w:style w:type="paragraph" w:customStyle="1" w:styleId="msopersonalname">
    <w:name w:val="msopersonalname"/>
    <w:rsid w:val="00F00A1B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sz w:val="16"/>
      <w:szCs w:val="16"/>
    </w:rPr>
  </w:style>
  <w:style w:type="paragraph" w:customStyle="1" w:styleId="msojobtitle">
    <w:name w:val="msojobtitle"/>
    <w:rsid w:val="00F00A1B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14"/>
      <w:szCs w:val="14"/>
    </w:rPr>
  </w:style>
  <w:style w:type="paragraph" w:customStyle="1" w:styleId="msoaddress">
    <w:name w:val="msoaddress"/>
    <w:rsid w:val="00F00A1B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UF/IFAS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2012-09-23T00:48:00Z</dcterms:created>
  <dcterms:modified xsi:type="dcterms:W3CDTF">2012-09-23T00:49:00Z</dcterms:modified>
</cp:coreProperties>
</file>